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3FEF4" w14:textId="5CD95FE8" w:rsidR="00F334F8" w:rsidRPr="002E6B4E" w:rsidRDefault="00F334F8" w:rsidP="002E6B4E">
      <w:pPr>
        <w:pStyle w:val="a3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2E6B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</w:t>
      </w:r>
      <w:r w:rsidRPr="002E6B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Pr="002E6B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Джазовые нотки</w:t>
      </w:r>
      <w:r w:rsidRPr="002E6B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программой художественной направленности. </w:t>
      </w:r>
    </w:p>
    <w:p w14:paraId="7726DF16" w14:textId="46EBBDB3" w:rsidR="00F334F8" w:rsidRPr="002E6B4E" w:rsidRDefault="00F334F8" w:rsidP="002E6B4E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B4E">
        <w:rPr>
          <w:rFonts w:ascii="Times New Roman" w:hAnsi="Times New Roman" w:cs="Times New Roman"/>
          <w:sz w:val="28"/>
          <w:szCs w:val="28"/>
        </w:rPr>
        <w:t xml:space="preserve"> </w:t>
      </w:r>
      <w:r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направлена на формирование</w:t>
      </w:r>
      <w:r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певческих навыко</w:t>
      </w:r>
      <w:r w:rsidR="002E6B4E"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развивает творческую фантазию. </w:t>
      </w:r>
    </w:p>
    <w:p w14:paraId="7D1C8E15" w14:textId="36371BE0" w:rsidR="00DF17C4" w:rsidRPr="002E6B4E" w:rsidRDefault="00DF17C4" w:rsidP="002E6B4E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изучают основы вокальной техники: учатся петь на дыхании, развивая ладовое чутьё, чувство ритма, </w:t>
      </w:r>
      <w:r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учатся решать возможные для них творческие задачи</w:t>
      </w:r>
      <w:r w:rsidR="002E6B4E" w:rsidRPr="002E6B4E">
        <w:rPr>
          <w:rFonts w:ascii="Times New Roman" w:eastAsia="Times New Roman" w:hAnsi="Times New Roman" w:cs="Times New Roman"/>
          <w:sz w:val="28"/>
          <w:szCs w:val="28"/>
          <w:lang w:eastAsia="ru-RU"/>
        </w:rPr>
        <w:t>: импровизация, эстрадно-джазовое пение.</w:t>
      </w:r>
    </w:p>
    <w:p w14:paraId="417A9F02" w14:textId="64F281C5" w:rsidR="002E6B4E" w:rsidRPr="002E6B4E" w:rsidRDefault="002E6B4E" w:rsidP="002E6B4E">
      <w:pPr>
        <w:pStyle w:val="a3"/>
        <w:ind w:left="-567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 программа предоставляет возможность не только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петь в классе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и 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участвовать в концертах, вокальных конкурсах, школьных проектах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0C3167C" w14:textId="0CDF2EE7" w:rsidR="002E6B4E" w:rsidRPr="002E6B4E" w:rsidRDefault="002E6B4E" w:rsidP="002E6B4E">
      <w:pPr>
        <w:pStyle w:val="a3"/>
        <w:ind w:left="-567" w:firstLine="567"/>
        <w:rPr>
          <w:rStyle w:val="c1"/>
          <w:rFonts w:ascii="Times New Roman" w:hAnsi="Times New Roman" w:cs="Times New Roman"/>
          <w:bCs/>
          <w:sz w:val="28"/>
          <w:szCs w:val="28"/>
        </w:rPr>
      </w:pPr>
      <w:r w:rsidRPr="002E6B4E">
        <w:rPr>
          <w:rStyle w:val="c1"/>
          <w:rFonts w:ascii="Times New Roman" w:hAnsi="Times New Roman" w:cs="Times New Roman"/>
          <w:b/>
          <w:bCs/>
          <w:sz w:val="28"/>
          <w:szCs w:val="28"/>
        </w:rPr>
        <w:t>Возраст:</w:t>
      </w:r>
      <w:r w:rsidRPr="002E6B4E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2E6B4E">
        <w:rPr>
          <w:rStyle w:val="c1"/>
          <w:rFonts w:ascii="Times New Roman" w:hAnsi="Times New Roman" w:cs="Times New Roman"/>
          <w:sz w:val="28"/>
          <w:szCs w:val="28"/>
        </w:rPr>
        <w:t>7-14</w:t>
      </w:r>
      <w:r w:rsidRPr="002E6B4E">
        <w:rPr>
          <w:rStyle w:val="c1"/>
          <w:rFonts w:ascii="Times New Roman" w:hAnsi="Times New Roman" w:cs="Times New Roman"/>
          <w:sz w:val="28"/>
          <w:szCs w:val="28"/>
        </w:rPr>
        <w:t xml:space="preserve"> лет</w:t>
      </w:r>
    </w:p>
    <w:p w14:paraId="67426A09" w14:textId="7D4BCBCD" w:rsidR="002E6B4E" w:rsidRPr="002E6B4E" w:rsidRDefault="002E6B4E" w:rsidP="002E6B4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2E6B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Режим занятий</w:t>
      </w:r>
      <w:r w:rsidRPr="002E6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>2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>раз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>а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 xml:space="preserve"> в неделю по 2 часа</w:t>
      </w:r>
      <w:r w:rsidRPr="002E6B4E">
        <w:rPr>
          <w:rFonts w:ascii="Times New Roman" w:hAnsi="Times New Roman" w:cs="Times New Roman"/>
          <w:sz w:val="28"/>
          <w:szCs w:val="28"/>
        </w:rPr>
        <w:t xml:space="preserve">, </w:t>
      </w:r>
      <w:r w:rsidRPr="002E6B4E">
        <w:rPr>
          <w:rStyle w:val="c0"/>
          <w:rFonts w:ascii="Times New Roman" w:hAnsi="Times New Roman" w:cs="Times New Roman"/>
          <w:sz w:val="28"/>
          <w:szCs w:val="28"/>
        </w:rPr>
        <w:t>72 часа   </w:t>
      </w:r>
    </w:p>
    <w:p w14:paraId="79EAD70C" w14:textId="43B3E2D5" w:rsidR="002E6B4E" w:rsidRPr="002E6B4E" w:rsidRDefault="002E6B4E" w:rsidP="002E6B4E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2E6B4E">
        <w:rPr>
          <w:rFonts w:ascii="Times New Roman" w:hAnsi="Times New Roman" w:cs="Times New Roman"/>
          <w:b/>
          <w:sz w:val="28"/>
          <w:szCs w:val="28"/>
        </w:rPr>
        <w:t>Автор-составитель</w:t>
      </w:r>
      <w:r w:rsidRPr="002E6B4E">
        <w:rPr>
          <w:rFonts w:ascii="Times New Roman" w:hAnsi="Times New Roman" w:cs="Times New Roman"/>
          <w:sz w:val="28"/>
          <w:szCs w:val="28"/>
        </w:rPr>
        <w:t>: Коваленко Ольга Николаевна</w:t>
      </w:r>
    </w:p>
    <w:p w14:paraId="4148EA42" w14:textId="77777777" w:rsidR="002E6B4E" w:rsidRPr="00E37675" w:rsidRDefault="002E6B4E" w:rsidP="002E6B4E">
      <w:pPr>
        <w:pStyle w:val="3"/>
        <w:shd w:val="clear" w:color="auto" w:fill="FFFFFF"/>
        <w:spacing w:before="120" w:beforeAutospacing="0" w:after="120" w:afterAutospacing="0"/>
        <w:ind w:left="-709"/>
        <w:rPr>
          <w:sz w:val="28"/>
          <w:szCs w:val="28"/>
        </w:rPr>
      </w:pPr>
    </w:p>
    <w:p w14:paraId="46694D30" w14:textId="77777777" w:rsidR="002E6B4E" w:rsidRPr="00E37675" w:rsidRDefault="002E6B4E" w:rsidP="002E6B4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B352934" w14:textId="77777777" w:rsidR="002E6B4E" w:rsidRDefault="002E6B4E" w:rsidP="00F334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FB017" w14:textId="4CE9808E" w:rsidR="00B30E2F" w:rsidRDefault="00B30E2F" w:rsidP="00F334F8"/>
    <w:sectPr w:rsidR="00B3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F8"/>
    <w:rsid w:val="002E6B4E"/>
    <w:rsid w:val="00B30E2F"/>
    <w:rsid w:val="00DF17C4"/>
    <w:rsid w:val="00F3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A2526"/>
  <w15:chartTrackingRefBased/>
  <w15:docId w15:val="{74AEF2E5-EED7-4CBC-A5F5-44EC4477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4F8"/>
  </w:style>
  <w:style w:type="paragraph" w:styleId="3">
    <w:name w:val="heading 3"/>
    <w:basedOn w:val="a"/>
    <w:link w:val="30"/>
    <w:uiPriority w:val="9"/>
    <w:qFormat/>
    <w:rsid w:val="002E6B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4F8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2E6B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1">
    <w:name w:val="c1"/>
    <w:basedOn w:val="a0"/>
    <w:rsid w:val="002E6B4E"/>
  </w:style>
  <w:style w:type="character" w:customStyle="1" w:styleId="c0">
    <w:name w:val="c0"/>
    <w:basedOn w:val="a0"/>
    <w:rsid w:val="002E6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Коваленко</dc:creator>
  <cp:keywords/>
  <dc:description/>
  <cp:lastModifiedBy>Ольга Коваленко</cp:lastModifiedBy>
  <cp:revision>2</cp:revision>
  <dcterms:created xsi:type="dcterms:W3CDTF">2021-09-28T16:09:00Z</dcterms:created>
  <dcterms:modified xsi:type="dcterms:W3CDTF">2021-09-28T16:39:00Z</dcterms:modified>
</cp:coreProperties>
</file>